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63351" w14:textId="77777777" w:rsidR="00273C99" w:rsidRDefault="00273C99" w:rsidP="00273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 __________________________</w:t>
      </w:r>
    </w:p>
    <w:p w14:paraId="4E4B8EC1" w14:textId="77777777" w:rsidR="00273C99" w:rsidRDefault="00273C99" w:rsidP="00273C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B06445" w14:textId="314595F3" w:rsidR="00273C99" w:rsidRDefault="000C47AA" w:rsidP="00273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4-4</w:t>
      </w:r>
      <w:r w:rsidR="00273C99">
        <w:rPr>
          <w:rFonts w:ascii="Times New Roman" w:hAnsi="Times New Roman" w:cs="Times New Roman"/>
          <w:sz w:val="28"/>
          <w:szCs w:val="28"/>
        </w:rPr>
        <w:t xml:space="preserve"> </w:t>
      </w:r>
      <w:r w:rsidR="00273C99">
        <w:rPr>
          <w:rFonts w:ascii="Times New Roman" w:hAnsi="Times New Roman" w:cs="Times New Roman"/>
          <w:b/>
          <w:sz w:val="28"/>
          <w:szCs w:val="28"/>
        </w:rPr>
        <w:t xml:space="preserve">Spheres, Pyramids and Triangular Prisms </w:t>
      </w:r>
    </w:p>
    <w:p w14:paraId="4F14485E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</w:p>
    <w:p w14:paraId="7ED9CF12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  <w:sectPr w:rsidR="005A6D17" w:rsidSect="00273C9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DFF47AE" w14:textId="313950B4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volume of triangular prism?</w:t>
      </w:r>
    </w:p>
    <w:p w14:paraId="656DA820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__________________________</w:t>
      </w:r>
    </w:p>
    <w:p w14:paraId="3AD7C7E0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</w:p>
    <w:p w14:paraId="031BC248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  <w:r w:rsidRPr="004A16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C80BE" wp14:editId="44E3DDF4">
            <wp:extent cx="1551249" cy="1594824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31" t="6626" r="4268" b="3004"/>
                    <a:stretch/>
                  </pic:blipFill>
                  <pic:spPr bwMode="auto">
                    <a:xfrm>
                      <a:off x="0" y="0"/>
                      <a:ext cx="1553093" cy="15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F435F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</w:p>
    <w:p w14:paraId="6A6D813B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</w:p>
    <w:p w14:paraId="5AF8F8D4" w14:textId="0BC046EC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volume of a Right Triangular Prism?</w:t>
      </w:r>
    </w:p>
    <w:p w14:paraId="1C6ED176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_______________________________</w:t>
      </w:r>
    </w:p>
    <w:p w14:paraId="62664A52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  <w:r w:rsidRPr="004A16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C6A6E4" wp14:editId="03FD5D16">
            <wp:extent cx="1958220" cy="12784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4320"/>
                    <a:stretch/>
                  </pic:blipFill>
                  <pic:spPr bwMode="auto">
                    <a:xfrm>
                      <a:off x="0" y="0"/>
                      <a:ext cx="1993812" cy="130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E1D4F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</w:p>
    <w:p w14:paraId="2EF71A4B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</w:p>
    <w:p w14:paraId="556F7752" w14:textId="77777777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</w:p>
    <w:p w14:paraId="58B88ABB" w14:textId="0603A8CD" w:rsidR="005A6D17" w:rsidRDefault="005A6D17" w:rsidP="005A6D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is the Generic Formula for a Pyramid?</w:t>
      </w:r>
    </w:p>
    <w:p w14:paraId="3AAF1FD2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________________________</w:t>
      </w:r>
    </w:p>
    <w:p w14:paraId="4669DAAB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43D96669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569E9ABF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6B6486BD" w14:textId="30415D21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Triangle based Pyramid </w:t>
      </w:r>
    </w:p>
    <w:p w14:paraId="0A91FD7F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</w:t>
      </w:r>
    </w:p>
    <w:p w14:paraId="1DB695EE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29E8C9F8" wp14:editId="6298F2AD">
            <wp:extent cx="1188327" cy="1507047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8248" cy="153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860F" w14:textId="2D118519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Square based Pyramid </w:t>
      </w:r>
    </w:p>
    <w:p w14:paraId="75FDA292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_______________________</w:t>
      </w:r>
    </w:p>
    <w:p w14:paraId="1E52B2EE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 w:rsidRPr="00CE4843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20A2D0E8" wp14:editId="21352A00">
            <wp:extent cx="1807417" cy="18074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0288" cy="182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0F22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221E98B1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65A70516" w14:textId="1DA37079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Rectangular based Pyramid  </w:t>
      </w:r>
    </w:p>
    <w:p w14:paraId="537B18C6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</w:t>
      </w:r>
    </w:p>
    <w:p w14:paraId="34724078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0F99140D" wp14:editId="6A5B008C">
            <wp:extent cx="2624843" cy="1769165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0152" cy="177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FFB96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15CF91EE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4C03619D" w14:textId="0AD483C3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What is the volume of a sphere?</w:t>
      </w:r>
    </w:p>
    <w:p w14:paraId="38C49FC0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V=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_________________________</w:t>
      </w:r>
    </w:p>
    <w:p w14:paraId="6A3148D0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7FC33903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  <w:r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4A671F0E" wp14:editId="7C3FFE8B">
            <wp:extent cx="2007704" cy="200770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5662" cy="20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40B0" w14:textId="77777777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  <w:sectPr w:rsidR="005A6D17" w:rsidSect="005A6D1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7F6F260A" w14:textId="04E9E2E6" w:rsidR="005A6D17" w:rsidRDefault="005A6D17" w:rsidP="005A6D17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0F9205FD" w14:textId="71A7B452" w:rsidR="005A6D17" w:rsidRPr="005A6D17" w:rsidRDefault="005A6D17" w:rsidP="005A6D17">
      <w:pPr>
        <w:rPr>
          <w:rFonts w:ascii="Times New Roman" w:hAnsi="Times New Roman" w:cs="Times New Roman"/>
          <w:sz w:val="28"/>
          <w:szCs w:val="28"/>
          <w:u w:val="single"/>
        </w:rPr>
      </w:pPr>
      <w:r w:rsidRPr="005A6D17">
        <w:rPr>
          <w:rFonts w:ascii="Times New Roman" w:hAnsi="Times New Roman" w:cs="Times New Roman"/>
          <w:sz w:val="28"/>
          <w:szCs w:val="28"/>
          <w:u w:val="single"/>
        </w:rPr>
        <w:t>Practice Problems</w:t>
      </w:r>
    </w:p>
    <w:p w14:paraId="01469AEB" w14:textId="77777777" w:rsidR="005A6D17" w:rsidRPr="00273C99" w:rsidRDefault="005A6D17" w:rsidP="00273C9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0382F5" w14:textId="77777777" w:rsidR="00273C99" w:rsidRDefault="00273C99" w:rsidP="00273C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3CD50" w14:textId="6CD1F13F" w:rsidR="00273C99" w:rsidRDefault="00273C99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0E0A06">
        <w:rPr>
          <w:rFonts w:ascii="Times New Roman" w:eastAsia="Times New Roman" w:hAnsi="Times New Roman" w:cs="Times New Roman"/>
          <w:sz w:val="28"/>
          <w:szCs w:val="28"/>
        </w:rPr>
        <w:t>A packing carton in the shape of a triangular prism is shown in the diagram below.</w:t>
      </w:r>
      <w:r w:rsidR="005A6D1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0539701C" w14:textId="77777777" w:rsidR="005A6D17" w:rsidRPr="005A6D17" w:rsidRDefault="005A6D17" w:rsidP="005A6D17">
      <w:pPr>
        <w:pStyle w:val="ListParagraph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5A6D17">
        <w:rPr>
          <w:rFonts w:ascii="Times New Roman" w:eastAsia="Times New Roman" w:hAnsi="Times New Roman" w:cs="Times New Roman"/>
          <w:sz w:val="28"/>
          <w:szCs w:val="28"/>
        </w:rPr>
        <w:t>What is the volume, in cubic inches, of this carton?</w:t>
      </w:r>
    </w:p>
    <w:p w14:paraId="4D20FA91" w14:textId="77777777" w:rsidR="005A6D17" w:rsidRPr="000E0A06" w:rsidRDefault="005A6D17" w:rsidP="005A6D17">
      <w:pPr>
        <w:pStyle w:val="ListParagraph"/>
        <w:rPr>
          <w:rFonts w:ascii="Times New Roman" w:eastAsia="Times New Roman" w:hAnsi="Times New Roman" w:cs="Times New Roman"/>
          <w:sz w:val="28"/>
          <w:szCs w:val="28"/>
        </w:rPr>
      </w:pPr>
    </w:p>
    <w:p w14:paraId="18A86DE0" w14:textId="77777777" w:rsidR="00273C99" w:rsidRDefault="00273C99" w:rsidP="00273C99">
      <w:pPr>
        <w:rPr>
          <w:rFonts w:ascii="Times New Roman" w:hAnsi="Times New Roman" w:cs="Times New Roman"/>
          <w:sz w:val="28"/>
          <w:szCs w:val="28"/>
        </w:rPr>
      </w:pPr>
      <w:r w:rsidRPr="00FC70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E645DA" wp14:editId="1312B5F5">
            <wp:extent cx="3200400" cy="191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9438" w14:textId="77777777" w:rsidR="00273C99" w:rsidRDefault="00273C99" w:rsidP="00273C9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05BEBE" w14:textId="77777777" w:rsidR="00273C99" w:rsidRDefault="00273C99" w:rsidP="00273C9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4733A97" w14:textId="77777777" w:rsidR="00273C99" w:rsidRDefault="00273C99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73C99">
        <w:rPr>
          <w:rFonts w:ascii="Times New Roman" w:eastAsia="Times New Roman" w:hAnsi="Times New Roman" w:cs="Times New Roman"/>
          <w:sz w:val="28"/>
          <w:szCs w:val="28"/>
        </w:rPr>
        <w:t>Find the volume of the right triangular prism below.</w:t>
      </w:r>
    </w:p>
    <w:p w14:paraId="139B9C35" w14:textId="77777777" w:rsidR="00273C99" w:rsidRDefault="00273C99" w:rsidP="00273C9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273C9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175AEA" wp14:editId="7DEBC44C">
            <wp:extent cx="2186444" cy="2067339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8025" cy="20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E50D" w14:textId="571E12E1" w:rsidR="004A24B0" w:rsidRDefault="004A24B0" w:rsidP="00273C9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37C71D27" w14:textId="77777777" w:rsidR="005A6D17" w:rsidRDefault="005A6D17" w:rsidP="00273C9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333BEF67" w14:textId="77777777" w:rsidR="00273C99" w:rsidRDefault="00273C99" w:rsidP="00273C99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1D5C076E" w14:textId="77777777" w:rsidR="009C3503" w:rsidRPr="009C3503" w:rsidRDefault="009C3503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9C3503">
        <w:rPr>
          <w:rFonts w:ascii="Times New Roman" w:eastAsia="Times New Roman" w:hAnsi="Times New Roman" w:cs="Times New Roman"/>
          <w:sz w:val="28"/>
          <w:szCs w:val="28"/>
        </w:rPr>
        <w:lastRenderedPageBreak/>
        <w:t>Find the volume of the</w:t>
      </w:r>
      <w:r w:rsidR="00E43A8B">
        <w:rPr>
          <w:rFonts w:ascii="Times New Roman" w:eastAsia="Times New Roman" w:hAnsi="Times New Roman" w:cs="Times New Roman"/>
          <w:sz w:val="28"/>
          <w:szCs w:val="28"/>
        </w:rPr>
        <w:t xml:space="preserve"> Triangular Prism, round</w:t>
      </w:r>
      <w:r w:rsidRPr="009C3503">
        <w:rPr>
          <w:rFonts w:ascii="Times New Roman" w:eastAsia="Times New Roman" w:hAnsi="Times New Roman" w:cs="Times New Roman"/>
          <w:sz w:val="28"/>
          <w:szCs w:val="28"/>
        </w:rPr>
        <w:t xml:space="preserve"> to the nearest tenth.</w:t>
      </w:r>
    </w:p>
    <w:p w14:paraId="6E95C599" w14:textId="77777777" w:rsidR="00273C99" w:rsidRDefault="00E43A8B" w:rsidP="009C3503">
      <w:pPr>
        <w:rPr>
          <w:rFonts w:ascii="Times New Roman" w:eastAsia="Times New Roman" w:hAnsi="Times New Roman" w:cs="Times New Roman"/>
          <w:sz w:val="28"/>
          <w:szCs w:val="28"/>
        </w:rPr>
      </w:pPr>
      <w:r w:rsidRPr="00E43A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3F0EDD" wp14:editId="65FC38C9">
            <wp:extent cx="2914553" cy="1948069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2758" cy="20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A7918" w14:textId="77777777" w:rsidR="00E43A8B" w:rsidRDefault="00E43A8B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944099" w14:textId="77777777" w:rsidR="00E43A8B" w:rsidRDefault="00E43A8B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42E814" w14:textId="77777777" w:rsidR="00BA7328" w:rsidRPr="00BA7328" w:rsidRDefault="00BA7328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A7328">
        <w:rPr>
          <w:rFonts w:ascii="Times New Roman" w:eastAsia="Times New Roman" w:hAnsi="Times New Roman" w:cs="Times New Roman"/>
          <w:sz w:val="28"/>
          <w:szCs w:val="28"/>
        </w:rPr>
        <w:t>As shown in the diagram below, a regular pyramid has a square base whose side measures 6 inches.</w:t>
      </w:r>
      <w:r w:rsidRPr="00BA7328">
        <w:rPr>
          <w:rFonts w:eastAsia="Times New Roman"/>
        </w:rPr>
        <w:t xml:space="preserve"> </w:t>
      </w:r>
      <w:r w:rsidRPr="00BA7328">
        <w:rPr>
          <w:rFonts w:ascii="Times New Roman" w:eastAsia="Times New Roman" w:hAnsi="Times New Roman" w:cs="Times New Roman"/>
          <w:sz w:val="28"/>
          <w:szCs w:val="28"/>
        </w:rPr>
        <w:t>If the altitude of the pyramid measures 12 inches, its volume, in cubic inches, is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5CDFF2A" w14:textId="77777777" w:rsidR="00E43A8B" w:rsidRPr="00BA7328" w:rsidRDefault="00BA7328" w:rsidP="00BA7328">
      <w:p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BA732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A35EA3F" wp14:editId="010B7079">
            <wp:extent cx="1274388" cy="159026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8792" cy="16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B511" w14:textId="77777777" w:rsidR="00E43A8B" w:rsidRDefault="00E43A8B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A9199A" w14:textId="77777777" w:rsidR="00820EDE" w:rsidRDefault="00820EDE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480D47" w14:textId="77777777" w:rsidR="00E43A8B" w:rsidRPr="0033591A" w:rsidRDefault="00820EDE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820EDE">
        <w:rPr>
          <w:rFonts w:ascii="Times New Roman" w:eastAsia="Times New Roman" w:hAnsi="Times New Roman" w:cs="Times New Roman"/>
          <w:sz w:val="28"/>
          <w:szCs w:val="28"/>
        </w:rPr>
        <w:t xml:space="preserve">The base of a pyramid is a rectangle with a width of 6 cm and a length of 8 cm. Find, in centimeters, the height of the </w:t>
      </w:r>
      <w:r>
        <w:rPr>
          <w:rFonts w:ascii="Times New Roman" w:eastAsia="Times New Roman" w:hAnsi="Times New Roman" w:cs="Times New Roman"/>
          <w:sz w:val="28"/>
          <w:szCs w:val="28"/>
        </w:rPr>
        <w:t>pyramid if the volume is 288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cm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321895" w14:textId="77777777" w:rsidR="00E43A8B" w:rsidRDefault="0033591A" w:rsidP="009C3503">
      <w:pPr>
        <w:rPr>
          <w:rFonts w:ascii="Times New Roman" w:eastAsia="Times New Roman" w:hAnsi="Times New Roman" w:cs="Times New Roman"/>
          <w:sz w:val="28"/>
          <w:szCs w:val="28"/>
        </w:rPr>
      </w:pPr>
      <w:r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4646706B" wp14:editId="78040BB1">
            <wp:extent cx="1888435" cy="1272821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3018" cy="12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0A62" w14:textId="77777777" w:rsidR="00E43A8B" w:rsidRDefault="00E43A8B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3292DFD" w14:textId="77777777" w:rsidR="0033591A" w:rsidRDefault="0033591A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DD61B53" w14:textId="77777777" w:rsidR="005E3089" w:rsidRPr="005E3089" w:rsidRDefault="005E3089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308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A triangular pyramid has a height of 8 meters. If the triangle has a base of 4 meters and a height of 3 meters, what is the volume of the pyramid?</w:t>
      </w:r>
    </w:p>
    <w:p w14:paraId="49E325E1" w14:textId="77777777" w:rsidR="0033591A" w:rsidRDefault="004A24B0" w:rsidP="009C3503">
      <w:pPr>
        <w:rPr>
          <w:rFonts w:ascii="Times New Roman" w:eastAsia="Times New Roman" w:hAnsi="Times New Roman" w:cs="Times New Roman"/>
          <w:sz w:val="28"/>
          <w:szCs w:val="28"/>
        </w:rPr>
      </w:pPr>
      <w:r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7D6693D2" wp14:editId="6341C7F6">
            <wp:extent cx="1576083" cy="1998803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267" cy="208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03C7" w14:textId="77777777" w:rsidR="004A24B0" w:rsidRDefault="004A24B0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097554" w14:textId="77777777" w:rsidR="004A24B0" w:rsidRDefault="004A24B0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7E6EBBC" w14:textId="77777777" w:rsidR="00E5349D" w:rsidRPr="00E5349D" w:rsidRDefault="00E5349D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E5349D">
        <w:rPr>
          <w:rFonts w:ascii="Times New Roman" w:eastAsia="Times New Roman" w:hAnsi="Times New Roman" w:cs="Times New Roman"/>
          <w:sz w:val="28"/>
          <w:szCs w:val="28"/>
        </w:rPr>
        <w:t>The diameter of a sphere is 12 inches. What is the volume of the sphere to the nearest cubic inch?</w:t>
      </w:r>
    </w:p>
    <w:p w14:paraId="30EE6B6E" w14:textId="77777777" w:rsidR="004A24B0" w:rsidRDefault="004A24B0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9C3686" w14:textId="6772C165" w:rsidR="004A24B0" w:rsidRDefault="005A6D17" w:rsidP="009C350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   </w:t>
      </w:r>
      <w:r w:rsidR="00E5349D"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6DA11F20" wp14:editId="516E858D">
            <wp:extent cx="1113183" cy="111318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2602" cy="11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3E8D" w14:textId="77777777" w:rsidR="00E5349D" w:rsidRPr="00E5349D" w:rsidRDefault="00E5349D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The diameter of a sphere is 6 in</w:t>
      </w:r>
      <w:r w:rsidRPr="00E5349D">
        <w:rPr>
          <w:rFonts w:ascii="Times New Roman" w:eastAsia="Times New Roman" w:hAnsi="Times New Roman" w:cs="Times New Roman"/>
          <w:sz w:val="28"/>
          <w:szCs w:val="28"/>
        </w:rPr>
        <w:t>ches. What is the volume of the sphere to the nearest cubic inch?</w:t>
      </w:r>
    </w:p>
    <w:p w14:paraId="3DF44E74" w14:textId="77777777" w:rsidR="00E5349D" w:rsidRDefault="00E5349D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7296B3" w14:textId="77777777" w:rsidR="00E5349D" w:rsidRDefault="00E5349D" w:rsidP="009C3503">
      <w:pPr>
        <w:rPr>
          <w:rFonts w:ascii="Times New Roman" w:eastAsia="Times New Roman" w:hAnsi="Times New Roman" w:cs="Times New Roman"/>
          <w:sz w:val="28"/>
          <w:szCs w:val="28"/>
        </w:rPr>
      </w:pPr>
      <w:r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3C971349" wp14:editId="1AD7B61A">
            <wp:extent cx="1172818" cy="1172818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4479" cy="11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33B6" w14:textId="77777777" w:rsidR="00E5349D" w:rsidRDefault="00E5349D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288910" w14:textId="77777777" w:rsidR="00E5349D" w:rsidRDefault="00E5349D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1EEA47" w14:textId="37BC93AF" w:rsidR="00E5349D" w:rsidRDefault="00F14449" w:rsidP="005A6D17">
      <w:pPr>
        <w:pStyle w:val="ListParagraph"/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14449">
        <w:rPr>
          <w:rFonts w:ascii="Times New Roman" w:eastAsia="Times New Roman" w:hAnsi="Times New Roman" w:cs="Times New Roman"/>
          <w:sz w:val="28"/>
          <w:szCs w:val="28"/>
        </w:rPr>
        <w:lastRenderedPageBreak/>
        <w:t>The Volume of a Sphere is 288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π</m:t>
        </m:r>
      </m:oMath>
      <w:r w:rsidRPr="00F14449">
        <w:rPr>
          <w:rFonts w:ascii="Times New Roman" w:eastAsia="Times New Roman" w:hAnsi="Times New Roman" w:cs="Times New Roman"/>
          <w:sz w:val="28"/>
          <w:szCs w:val="28"/>
        </w:rPr>
        <w:t xml:space="preserve"> cubic cm. Find the radius of the sphere.</w:t>
      </w:r>
    </w:p>
    <w:p w14:paraId="587A79E3" w14:textId="77777777" w:rsidR="005A6D17" w:rsidRPr="00F14449" w:rsidRDefault="005A6D17" w:rsidP="005A6D17">
      <w:pPr>
        <w:pStyle w:val="ListParagraph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5D0E79DC" w14:textId="77777777" w:rsidR="00F14449" w:rsidRDefault="00F14449" w:rsidP="009C3503">
      <w:pPr>
        <w:rPr>
          <w:rFonts w:ascii="Times New Roman" w:eastAsia="Times New Roman" w:hAnsi="Times New Roman" w:cs="Times New Roman"/>
          <w:sz w:val="28"/>
          <w:szCs w:val="28"/>
        </w:rPr>
      </w:pPr>
      <w:r w:rsidRPr="001B3EFF">
        <w:rPr>
          <w:rFonts w:ascii="Times New Roman" w:eastAsiaTheme="minorEastAsia" w:hAnsi="Times New Roman" w:cs="Times New Roman"/>
          <w:noProof/>
          <w:sz w:val="28"/>
          <w:szCs w:val="28"/>
        </w:rPr>
        <w:drawing>
          <wp:inline distT="0" distB="0" distL="0" distR="0" wp14:anchorId="404F2B66" wp14:editId="092A52F1">
            <wp:extent cx="1212574" cy="1212574"/>
            <wp:effectExtent l="0" t="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E57C" w14:textId="77777777" w:rsidR="00F14449" w:rsidRDefault="00F14449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3A9AF3" w14:textId="77777777" w:rsidR="00F14449" w:rsidRDefault="00F14449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57360B" w14:textId="77777777" w:rsidR="00F14449" w:rsidRDefault="00F14449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4C10EB4" w14:textId="199E4FBE" w:rsidR="00F14449" w:rsidRPr="005A6D17" w:rsidRDefault="00D512F1" w:rsidP="009C350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D17">
        <w:rPr>
          <w:rFonts w:ascii="Times New Roman" w:eastAsia="Times New Roman" w:hAnsi="Times New Roman" w:cs="Times New Roman"/>
          <w:b/>
          <w:sz w:val="28"/>
          <w:szCs w:val="28"/>
        </w:rPr>
        <w:t xml:space="preserve">From </w:t>
      </w:r>
      <w:r w:rsidR="005A6D17">
        <w:rPr>
          <w:rFonts w:ascii="Times New Roman" w:eastAsia="Times New Roman" w:hAnsi="Times New Roman" w:cs="Times New Roman"/>
          <w:b/>
          <w:sz w:val="28"/>
          <w:szCs w:val="28"/>
        </w:rPr>
        <w:t xml:space="preserve">Old </w:t>
      </w:r>
      <w:bookmarkStart w:id="0" w:name="_GoBack"/>
      <w:bookmarkEnd w:id="0"/>
      <w:r w:rsidRPr="005A6D17">
        <w:rPr>
          <w:rFonts w:ascii="Times New Roman" w:eastAsia="Times New Roman" w:hAnsi="Times New Roman" w:cs="Times New Roman"/>
          <w:b/>
          <w:sz w:val="28"/>
          <w:szCs w:val="28"/>
        </w:rPr>
        <w:t>Regents:</w:t>
      </w:r>
    </w:p>
    <w:p w14:paraId="7D5DC689" w14:textId="77777777" w:rsidR="00F14449" w:rsidRDefault="00F14449" w:rsidP="009C350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19669FD" w14:textId="77777777" w:rsidR="00F14449" w:rsidRPr="009C3503" w:rsidRDefault="00D512F1" w:rsidP="009C3503">
      <w:pPr>
        <w:rPr>
          <w:rFonts w:ascii="Times New Roman" w:eastAsia="Times New Roman" w:hAnsi="Times New Roman" w:cs="Times New Roman"/>
          <w:sz w:val="28"/>
          <w:szCs w:val="28"/>
        </w:rPr>
      </w:pPr>
      <w:r w:rsidRPr="00D512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2A0B0B" wp14:editId="294B2307">
            <wp:extent cx="5575853" cy="371723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3876" cy="372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49" w:rsidRPr="009C3503" w:rsidSect="005A6D1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38D85" w14:textId="77777777" w:rsidR="007E718C" w:rsidRDefault="007E718C" w:rsidP="0033591A">
      <w:r>
        <w:separator/>
      </w:r>
    </w:p>
  </w:endnote>
  <w:endnote w:type="continuationSeparator" w:id="0">
    <w:p w14:paraId="2F0C867B" w14:textId="77777777" w:rsidR="007E718C" w:rsidRDefault="007E718C" w:rsidP="00335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71C9A" w14:textId="77777777" w:rsidR="007E718C" w:rsidRDefault="007E718C" w:rsidP="0033591A">
      <w:r>
        <w:separator/>
      </w:r>
    </w:p>
  </w:footnote>
  <w:footnote w:type="continuationSeparator" w:id="0">
    <w:p w14:paraId="2AA1D723" w14:textId="77777777" w:rsidR="007E718C" w:rsidRDefault="007E718C" w:rsidP="00335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85040"/>
    <w:multiLevelType w:val="hybridMultilevel"/>
    <w:tmpl w:val="6A64E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D4C07"/>
    <w:multiLevelType w:val="hybridMultilevel"/>
    <w:tmpl w:val="97E26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C99"/>
    <w:rsid w:val="000C47AA"/>
    <w:rsid w:val="00273C99"/>
    <w:rsid w:val="0033591A"/>
    <w:rsid w:val="0043154A"/>
    <w:rsid w:val="004A24B0"/>
    <w:rsid w:val="005A6D17"/>
    <w:rsid w:val="005B4B3F"/>
    <w:rsid w:val="005E3089"/>
    <w:rsid w:val="007E718C"/>
    <w:rsid w:val="00820EDE"/>
    <w:rsid w:val="009C3503"/>
    <w:rsid w:val="00BA7328"/>
    <w:rsid w:val="00D512F1"/>
    <w:rsid w:val="00E43A8B"/>
    <w:rsid w:val="00E5349D"/>
    <w:rsid w:val="00F14449"/>
    <w:rsid w:val="00FA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75B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C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C9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20ED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359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91A"/>
  </w:style>
  <w:style w:type="paragraph" w:styleId="Footer">
    <w:name w:val="footer"/>
    <w:basedOn w:val="Normal"/>
    <w:link w:val="FooterChar"/>
    <w:uiPriority w:val="99"/>
    <w:unhideWhenUsed/>
    <w:rsid w:val="003359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91A"/>
  </w:style>
  <w:style w:type="paragraph" w:styleId="BalloonText">
    <w:name w:val="Balloon Text"/>
    <w:basedOn w:val="Normal"/>
    <w:link w:val="BalloonTextChar"/>
    <w:uiPriority w:val="99"/>
    <w:semiHidden/>
    <w:unhideWhenUsed/>
    <w:rsid w:val="005A6D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D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5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Commack UFSD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Mcdermott, Michael</dc:creator>
  <cp:keywords/>
  <dc:description/>
  <cp:lastModifiedBy>Kristin Walkowiak</cp:lastModifiedBy>
  <cp:revision>2</cp:revision>
  <cp:lastPrinted>2019-04-17T14:31:00Z</cp:lastPrinted>
  <dcterms:created xsi:type="dcterms:W3CDTF">2019-04-17T14:32:00Z</dcterms:created>
  <dcterms:modified xsi:type="dcterms:W3CDTF">2019-04-17T14:32:00Z</dcterms:modified>
</cp:coreProperties>
</file>